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8" w:rsidRDefault="00A41608" w:rsidP="00A41608">
      <w:pPr>
        <w:tabs>
          <w:tab w:val="right" w:pos="8504"/>
        </w:tabs>
        <w:spacing w:after="0"/>
        <w:rPr>
          <w:rFonts w:ascii="Times New Roman" w:hAnsi="Times New Roman"/>
        </w:rPr>
      </w:pPr>
      <w:bookmarkStart w:id="0" w:name="_GoBack"/>
      <w:bookmarkEnd w:id="0"/>
    </w:p>
    <w:p w:rsidR="00A41608" w:rsidRDefault="00A41608" w:rsidP="00A41608">
      <w:pPr>
        <w:tabs>
          <w:tab w:val="right" w:pos="85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tbl>
      <w:tblPr>
        <w:tblW w:w="7088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4536"/>
      </w:tblGrid>
      <w:tr w:rsidR="00A41608" w:rsidRPr="00A555EB" w:rsidTr="0034107E">
        <w:tc>
          <w:tcPr>
            <w:tcW w:w="1134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b/>
              </w:rPr>
            </w:pPr>
            <w:r w:rsidRPr="00A555EB">
              <w:rPr>
                <w:rFonts w:ascii="Arial" w:eastAsia="Calibri" w:hAnsi="Arial" w:cs="Arial"/>
                <w:b/>
              </w:rPr>
              <w:t>Data</w:t>
            </w:r>
          </w:p>
        </w:tc>
        <w:tc>
          <w:tcPr>
            <w:tcW w:w="1418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b/>
              </w:rPr>
            </w:pPr>
            <w:r w:rsidRPr="00A555EB">
              <w:rPr>
                <w:rFonts w:ascii="Arial" w:eastAsia="Calibri" w:hAnsi="Arial" w:cs="Arial"/>
                <w:b/>
              </w:rPr>
              <w:t>Horário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55EB">
              <w:rPr>
                <w:rFonts w:ascii="Arial" w:eastAsia="Calibri" w:hAnsi="Arial" w:cs="Arial"/>
                <w:sz w:val="16"/>
                <w:szCs w:val="16"/>
              </w:rPr>
              <w:t>(manhã e tarde)</w:t>
            </w:r>
          </w:p>
        </w:tc>
        <w:tc>
          <w:tcPr>
            <w:tcW w:w="4536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b/>
              </w:rPr>
            </w:pPr>
            <w:r w:rsidRPr="00A555EB">
              <w:rPr>
                <w:rFonts w:ascii="Arial" w:eastAsia="Calibri" w:hAnsi="Arial" w:cs="Arial"/>
                <w:b/>
              </w:rPr>
              <w:t>Local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55EB">
              <w:rPr>
                <w:rFonts w:ascii="Arial" w:eastAsia="Calibri" w:hAnsi="Arial" w:cs="Arial"/>
                <w:sz w:val="16"/>
                <w:szCs w:val="16"/>
              </w:rPr>
              <w:t>(Definido de acordo com a demanda)</w:t>
            </w:r>
          </w:p>
        </w:tc>
      </w:tr>
      <w:tr w:rsidR="00A41608" w:rsidRPr="00A555EB" w:rsidTr="0034107E">
        <w:tc>
          <w:tcPr>
            <w:tcW w:w="1134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21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/0/18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2ª feira</w:t>
            </w:r>
          </w:p>
        </w:tc>
        <w:tc>
          <w:tcPr>
            <w:tcW w:w="1418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09:00hs</w:t>
            </w:r>
          </w:p>
          <w:p w:rsidR="00A41608" w:rsidRPr="00A555EB" w:rsidRDefault="00A41608" w:rsidP="0034107E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081842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36195</wp:posOffset>
                      </wp:positionV>
                      <wp:extent cx="552450" cy="0"/>
                      <wp:effectExtent l="5715" t="7620" r="13335" b="1143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.95pt;margin-top:2.85pt;width:4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ii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ouQ&#10;xANo9HRwKpRGmZ/PqG0JYbXcGd8hOckX/azId4ukqnssOxaCX88aclOfEb9J8Rerocp+/KwoxGDA&#10;D8M6tWbwkDAGdAqanG+asJNDBD4WRZYXoByZXDEupzxtrPvE1IC8UUXWGcy73tVKShBemTRUwcdn&#10;6zwrXE4JvqhUWy5E0F9INFbRssiKkGCV4NQ7fZg13b4WBh2x36DwCy2C5z7MqIOkAaxnmG6utsNc&#10;XGwoLqTHg76AztW6rMiPZbLcLDaLfJZnD5tZnjTN7Glb57OHbfqxaD40dd2kPz21NC97TimTnt20&#10;rmn+d+twfTiXRbst7G0M8Vv0MC8gO/0H0kFYr+VlK/aKnndmEhw2NARfX5N/Avd3sO/f/PoXAAAA&#10;//8DAFBLAwQUAAYACAAAACEAAQQbltgAAAAEAQAADwAAAGRycy9kb3ducmV2LnhtbEyOQUvDQBCF&#10;74L/YRnBi9hNC60mzaQUwYNH24LXbXaaRLOzIbtpYn+9oxd7/HiP9758M7lWnakPjWeE+SwBRVx6&#10;23CFcNi/Pj6DCtGwNa1nQvimAJvi9iY3mfUjv9N5FyslIxwyg1DH2GVah7ImZ8LMd8SSnXzvTBTs&#10;K217M8q4a/UiSVbamYbloTYdvdRUfu0Gh0BhWM6Tbeqqw9tlfPhYXD7Hbo94fzdt16AiTfG/DL/6&#10;og6FOB39wDaoFiFNpYiwfAIlaboSPP6hLnJ9LV/8AAAA//8DAFBLAQItABQABgAIAAAAIQC2gziS&#10;/gAAAOEBAAATAAAAAAAAAAAAAAAAAAAAAABbQ29udGVudF9UeXBlc10ueG1sUEsBAi0AFAAGAAgA&#10;AAAhADj9If/WAAAAlAEAAAsAAAAAAAAAAAAAAAAALwEAAF9yZWxzLy5yZWxzUEsBAi0AFAAGAAgA&#10;AAAhAEptuKIeAgAAOwQAAA4AAAAAAAAAAAAAAAAALgIAAGRycy9lMm9Eb2MueG1sUEsBAi0AFAAG&#10;AAgAAAAhAAEEG5bYAAAABAEAAA8AAAAAAAAAAAAAAAAAeAQAAGRycy9kb3ducmV2LnhtbFBLBQYA&#10;AAAABAAEAPMAAAB9BQAAAAA=&#10;"/>
                  </w:pict>
                </mc:Fallback>
              </mc:AlternateConten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14:00hs</w:t>
            </w:r>
          </w:p>
        </w:tc>
        <w:tc>
          <w:tcPr>
            <w:tcW w:w="4536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A41608">
            <w:pPr>
              <w:pStyle w:val="SemEspaamento"/>
              <w:numPr>
                <w:ilvl w:val="0"/>
                <w:numId w:val="1"/>
              </w:numPr>
              <w:tabs>
                <w:tab w:val="left" w:pos="34"/>
              </w:tabs>
              <w:ind w:left="459" w:hanging="425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9hs - Calçadão, Rodoviária, Praça da Liberdade, Praça Rui Barbosa e Praça Stº Dumont.</w:t>
            </w:r>
          </w:p>
          <w:p w:rsidR="00A41608" w:rsidRPr="00A555EB" w:rsidRDefault="00081842" w:rsidP="0034107E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36195</wp:posOffset>
                      </wp:positionV>
                      <wp:extent cx="552450" cy="0"/>
                      <wp:effectExtent l="5080" t="7620" r="13970" b="1143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2.15pt;margin-top:2.85pt;width:43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QQ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BdgpEk&#10;PWj0dHAqlEYPfj6DtjmElXJnfIf0JF/1s6LfLZKqbIlseAh+O2vITXxG9C7FX6yGKvvhi2IQQwA/&#10;DOtUm95DwhjQKWhyvmnCTw5R+JhlszQD5ejoikg+5mlj3WeueuSNAltniGhaVyopQXhlklCFHJ+t&#10;86xIPib4olJtRdcF/TuJhgIvs1kWEqzqBPNOH2ZNsy87g47Eb1D4hRbBcx9m1EGyANZywjZX2xHR&#10;XWwo3kmPB30Bnat1WZEfy3i5WWwW6SSdzTeTNK6qydO2TCfzbfIpqx6qsqySn55akuatYIxLz25c&#10;1yT9u3W4PpzLot0W9jaG6D16mBeQHf8D6SCs1/KyFXvFzjszCg4bGoKvr8k/gfs72Pdvfv0LAAD/&#10;/wMAUEsDBBQABgAIAAAAIQAF4PW32gAAAAcBAAAPAAAAZHJzL2Rvd25yZXYueG1sTI5NT8MwEETv&#10;SPwHaytxQdRJaNoS4lQVEgeO/ZC4uvGShMbrKHaa0F/PwgWOTzOaeflmsq24YO8bRwrieQQCqXSm&#10;oUrB8fD6sAbhgyajW0eo4As9bIrbm1xnxo20w8s+VIJHyGdaQR1Cl0npyxqt9nPXIXH24XqrA2Nf&#10;SdPrkcdtK5MoWkqrG+KHWnf4UmN53g9WAfohjaPtk62Ob9fx/j25fo7dQam72bR9BhFwCn9l+NFn&#10;dSjY6eQGMl60zMvFI1cVpCsQnCdpzHz6ZVnk8r9/8Q0AAP//AwBQSwECLQAUAAYACAAAACEAtoM4&#10;kv4AAADhAQAAEwAAAAAAAAAAAAAAAAAAAAAAW0NvbnRlbnRfVHlwZXNdLnhtbFBLAQItABQABgAI&#10;AAAAIQA4/SH/1gAAAJQBAAALAAAAAAAAAAAAAAAAAC8BAABfcmVscy8ucmVsc1BLAQItABQABgAI&#10;AAAAIQCkXRQQHQIAADsEAAAOAAAAAAAAAAAAAAAAAC4CAABkcnMvZTJvRG9jLnhtbFBLAQItABQA&#10;BgAIAAAAIQAF4PW32gAAAAcBAAAPAAAAAAAAAAAAAAAAAHcEAABkcnMvZG93bnJldi54bWxQSwUG&#10;AAAAAAQABADzAAAAfgUAAAAA&#10;"/>
                  </w:pict>
                </mc:Fallback>
              </mc:AlternateContent>
            </w:r>
          </w:p>
          <w:p w:rsidR="00A41608" w:rsidRPr="00A555EB" w:rsidRDefault="00A41608" w:rsidP="00A41608">
            <w:pPr>
              <w:pStyle w:val="SemEspaamento"/>
              <w:numPr>
                <w:ilvl w:val="0"/>
                <w:numId w:val="1"/>
              </w:numPr>
              <w:ind w:left="459" w:hanging="425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 xml:space="preserve">14hs - Via Light, Polo Gastronômico, Santander, Leader até o viaduto do Extra, Praça do Skate e Praça </w:t>
            </w:r>
            <w:r w:rsidR="0034107E">
              <w:rPr>
                <w:rFonts w:ascii="Arial" w:eastAsia="Calibri" w:hAnsi="Arial" w:cs="Arial"/>
                <w:sz w:val="18"/>
                <w:szCs w:val="18"/>
              </w:rPr>
              <w:t xml:space="preserve">da Igreja 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São Jorge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A41608" w:rsidRPr="00A555EB" w:rsidTr="0034107E">
        <w:tc>
          <w:tcPr>
            <w:tcW w:w="1134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/18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3ª Feira</w:t>
            </w:r>
          </w:p>
        </w:tc>
        <w:tc>
          <w:tcPr>
            <w:tcW w:w="1418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09:00hs</w:t>
            </w:r>
          </w:p>
          <w:p w:rsidR="00A41608" w:rsidRPr="00A555EB" w:rsidRDefault="00A41608" w:rsidP="0034107E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081842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36195</wp:posOffset>
                      </wp:positionV>
                      <wp:extent cx="552450" cy="0"/>
                      <wp:effectExtent l="5715" t="7620" r="13335" b="1143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.95pt;margin-top:2.85pt;width:4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+nHQ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qH41G0&#10;R42eDg5CaZL5+Qza5hhWqp3xHbKTetHPwL5boqBsqWpECH49a8xNfUb8JsVfrMYq++EzcIyhiB+G&#10;dapN7yFxDOQUNDnfNBEnRxh+nM9n2RypsdEV03zM08a6TwJ64o0iss5Q2bSuBKVQeDBpqEKPz9Z5&#10;VjQfE3xRBVvZdUH/TpGhiJbz2TwkWOgk904fZk2zLztDjtRvUPiFFtFzH2bgoHgAawXlm6vtqOwu&#10;NhbvlMfDvpDO1bqsyI9lstwsNotsks0eNpMsqarJ07bMJg/b9OO8+lCVZZX+9NTSLG8l50J5duO6&#10;ptnfrcP14VwW7bawtzHEb9HDvJDs+B9IB2G9lpet2AM/78woOG5oCL6+Jv8E7u9o37/59S8AAAD/&#10;/wMAUEsDBBQABgAIAAAAIQABBBuW2AAAAAQBAAAPAAAAZHJzL2Rvd25yZXYueG1sTI5BS8NAEIXv&#10;gv9hGcGL2E0LrSbNpBTBg0fbgtdtdppEs7Mhu2lif72jF3v8eI/3vnwzuVadqQ+NZ4T5LAFFXHrb&#10;cIVw2L8+PoMK0bA1rWdC+KYAm+L2JjeZ9SO/03kXKyUjHDKDUMfYZVqHsiZnwsx3xJKdfO9MFOwr&#10;bXszyrhr9SJJVtqZhuWhNh291FR+7QaHQGFYzpNt6qrD22V8+FhcPsduj3h/N23XoCJN8b8Mv/qi&#10;DoU4Hf3ANqgWIU2liLB8AiVpuhI8/qEucn0tX/wAAAD//wMAUEsBAi0AFAAGAAgAAAAhALaDOJL+&#10;AAAA4QEAABMAAAAAAAAAAAAAAAAAAAAAAFtDb250ZW50X1R5cGVzXS54bWxQSwECLQAUAAYACAAA&#10;ACEAOP0h/9YAAACUAQAACwAAAAAAAAAAAAAAAAAvAQAAX3JlbHMvLnJlbHNQSwECLQAUAAYACAAA&#10;ACEAyFv/px0CAAA7BAAADgAAAAAAAAAAAAAAAAAuAgAAZHJzL2Uyb0RvYy54bWxQSwECLQAUAAYA&#10;CAAAACEAAQQbltgAAAAEAQAADwAAAAAAAAAAAAAAAAB3BAAAZHJzL2Rvd25yZXYueG1sUEsFBgAA&#10;AAAEAAQA8wAAAHwFAAAAAA==&#10;"/>
                  </w:pict>
                </mc:Fallback>
              </mc:AlternateConten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14:00hs</w:t>
            </w:r>
          </w:p>
        </w:tc>
        <w:tc>
          <w:tcPr>
            <w:tcW w:w="4536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A41608">
            <w:pPr>
              <w:pStyle w:val="SemEspaamento"/>
              <w:numPr>
                <w:ilvl w:val="0"/>
                <w:numId w:val="1"/>
              </w:numPr>
              <w:ind w:left="459" w:hanging="425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9hs - Avenida Abílio Augusto Távora e Entorno do Shopping Novo.</w:t>
            </w:r>
          </w:p>
          <w:p w:rsidR="00A41608" w:rsidRPr="00A555EB" w:rsidRDefault="00A41608" w:rsidP="0034107E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081842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28575</wp:posOffset>
                      </wp:positionV>
                      <wp:extent cx="552450" cy="0"/>
                      <wp:effectExtent l="5080" t="9525" r="13970" b="952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0.4pt;margin-top:2.25pt;width:4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qpHQIAADoEAAAOAAAAZHJzL2Uyb0RvYy54bWysU02P2yAQvVfqf0DcE9upvU2sOKuVnfSy&#10;bSPt9gcQwDYqBgQkTlT1v3cgH8q2l6pqDmTwzLx5M29YPh4HiQ7cOqFVhbNpihFXVDOhugp/e91M&#10;5hg5TxQjUite4RN3+HH1/t1yNCWf6V5Lxi0CEOXK0VS4996USeJozwfiptpwBc5W24F4uNouYZaM&#10;gD7IZJamD8moLTNWU+4cfG3OTryK+G3Lqf/ato57JCsM3Hw8bTx34UxWS1J2lphe0AsN8g8sBiIU&#10;FL1BNcQTtLfiD6hBUKudbv2U6iHRbSsojz1AN1n6WzcvPTE89gLDceY2Jvf/YOmXw9YiwSq8wEiR&#10;ASR62nsdK6MijGc0roSoWm1taJAe1Yt51vS7Q0rXPVEdj8GvJwO5WchI3qSEizNQZDd+1gxiCODH&#10;WR1bOwRImAI6RklON0n40SMKH4tilhcgHL26ElJe84x1/hPXAwpGhZ23RHS9r7VSoLu2WaxCDs/O&#10;B1akvCaEokpvhJRRfqnQCP0XsyImOC0FC84Q5my3q6VFBxIWKP5ii+C5D7N6r1gE6zlh64vtiZBn&#10;G4pLFfCgL6Bzsc4b8mORLtbz9Tyf5LOH9SRPm2bytKnzycMm+1g0H5q6brKfgVqWl71gjKvA7rqt&#10;Wf5323B5N+c9u+3rbQzJW/Q4LyB7/Y+ko7BBy/NW7DQ7be1VcFjQGHx5TOEF3N/Bvn/yq18AAAD/&#10;/wMAUEsDBBQABgAIAAAAIQAmjLzu2gAAAAcBAAAPAAAAZHJzL2Rvd25yZXYueG1sTI7BbsIwEETv&#10;lfgHa5F6qcAmKhTSOAhV6qHHAlKvJt4maeN1FDsk5eu7cGmPTzOaedl2dI04YxdqTxoWcwUCqfC2&#10;plLD8fA6W4MI0ZA1jSfU8IMBtvnkLjOp9QO943kfS8EjFFKjoYqxTaUMRYXOhLlvkTj79J0zkbEr&#10;pe3MwOOukYlSK+lMTfxQmRZfKiy+973TgKFfLtRu48rj22V4+EguX0N70Pp+Ou6eQUQc418Zrvqs&#10;Djk7nXxPNoiGea1YPWp4XILgPFk9MZ9uLPNM/vfPfwEAAP//AwBQSwECLQAUAAYACAAAACEAtoM4&#10;kv4AAADhAQAAEwAAAAAAAAAAAAAAAAAAAAAAW0NvbnRlbnRfVHlwZXNdLnhtbFBLAQItABQABgAI&#10;AAAAIQA4/SH/1gAAAJQBAAALAAAAAAAAAAAAAAAAAC8BAABfcmVscy8ucmVsc1BLAQItABQABgAI&#10;AAAAIQAg+dqpHQIAADoEAAAOAAAAAAAAAAAAAAAAAC4CAABkcnMvZTJvRG9jLnhtbFBLAQItABQA&#10;BgAIAAAAIQAmjLzu2gAAAAcBAAAPAAAAAAAAAAAAAAAAAHcEAABkcnMvZG93bnJldi54bWxQSwUG&#10;AAAAAAQABADzAAAAfgUAAAAA&#10;"/>
                  </w:pict>
                </mc:Fallback>
              </mc:AlternateContent>
            </w:r>
          </w:p>
          <w:p w:rsidR="00A41608" w:rsidRPr="00A555EB" w:rsidRDefault="00A41608" w:rsidP="00A41608">
            <w:pPr>
              <w:pStyle w:val="SemEspaamento"/>
              <w:numPr>
                <w:ilvl w:val="0"/>
                <w:numId w:val="1"/>
              </w:numPr>
              <w:ind w:left="459" w:hanging="425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 xml:space="preserve">14hs - Moquetá (Sesc), Calçadão, Rodoviária, Praça </w:t>
            </w:r>
            <w:r w:rsidR="0034107E">
              <w:rPr>
                <w:rFonts w:ascii="Arial" w:eastAsia="Calibri" w:hAnsi="Arial" w:cs="Arial"/>
                <w:sz w:val="18"/>
                <w:szCs w:val="18"/>
              </w:rPr>
              <w:t xml:space="preserve">da Liberdade, Praça Rui Barbosa, Rua Otavio Tarquino, Rua Nilo Peçanha 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e Praça Stº Dumont.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A41608" w:rsidRPr="00A555EB" w:rsidTr="0034107E">
        <w:tc>
          <w:tcPr>
            <w:tcW w:w="1134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/18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4ª Feira</w:t>
            </w:r>
          </w:p>
        </w:tc>
        <w:tc>
          <w:tcPr>
            <w:tcW w:w="1418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09:00hs</w:t>
            </w:r>
          </w:p>
          <w:p w:rsidR="00A41608" w:rsidRPr="00A555EB" w:rsidRDefault="00A41608" w:rsidP="0034107E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081842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36195</wp:posOffset>
                      </wp:positionV>
                      <wp:extent cx="552450" cy="0"/>
                      <wp:effectExtent l="5715" t="7620" r="13335" b="1143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.95pt;margin-top:2.85pt;width:4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Xw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VmEgSpEB&#10;KHraex0joywL/RmNK8GsVlsbKqRH9WKeNf3qkNJ1T1THo/XryYBz9EjuXMLFGYiyGz9qBjYEAsRm&#10;HVs7BEhoAzpGTk43TvjRIwqPRTHLC2COXlUJKa9+xjr/gesBBaHCzlsiut7XWikgXtssRiGHZ+eh&#10;DnC8OoSgSm+ElJF/qdBY4UUxK6KD01KwoAxmzna7Wlp0IGGC4heaAmB3ZlbvFYtgPSdsfZE9EfIs&#10;g71UAQ/qgnQu0nlEvi3SxXq+nueTfPawnuRp00yeNnU+edhk74vmXVPXTfY9pJblZS8Y4ypkdx3X&#10;LP+7cbgsznnQbgN7a0Nyjx5LhGSv/5h0JDZweZ6KnWanrQ3dCBzDhEbjyzaFFfj1Hq1+7vzqBwAA&#10;AP//AwBQSwMEFAAGAAgAAAAhAAEEG5bYAAAABAEAAA8AAABkcnMvZG93bnJldi54bWxMjkFLw0AQ&#10;he+C/2EZwYvYTQutJs2kFMGDR9uC1212mkSzsyG7aWJ/vaMXe/x4j/e+fDO5Vp2pD41nhPksAUVc&#10;ettwhXDYvz4+gwrRsDWtZ0L4pgCb4vYmN5n1I7/TeRcrJSMcMoNQx9hlWoeyJmfCzHfEkp1870wU&#10;7CttezPKuGv1IklW2pmG5aE2Hb3UVH7tBodAYVjOk23qqsPbZXz4WFw+x26PeH83bdegIk3xvwy/&#10;+qIOhTgd/cA2qBYhTaWIsHwCJWm6Ejz+oS5yfS1f/AAAAP//AwBQSwECLQAUAAYACAAAACEAtoM4&#10;kv4AAADhAQAAEwAAAAAAAAAAAAAAAAAAAAAAW0NvbnRlbnRfVHlwZXNdLnhtbFBLAQItABQABgAI&#10;AAAAIQA4/SH/1gAAAJQBAAALAAAAAAAAAAAAAAAAAC8BAABfcmVscy8ucmVsc1BLAQItABQABgAI&#10;AAAAIQDVygXwHwIAADsEAAAOAAAAAAAAAAAAAAAAAC4CAABkcnMvZTJvRG9jLnhtbFBLAQItABQA&#10;BgAIAAAAIQABBBuW2AAAAAQBAAAPAAAAAAAAAAAAAAAAAHkEAABkcnMvZG93bnJldi54bWxQSwUG&#10;AAAAAAQABADzAAAAfgUAAAAA&#10;"/>
                  </w:pict>
                </mc:Fallback>
              </mc:AlternateConten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14:00hs</w:t>
            </w:r>
          </w:p>
        </w:tc>
        <w:tc>
          <w:tcPr>
            <w:tcW w:w="4536" w:type="dxa"/>
          </w:tcPr>
          <w:p w:rsidR="00A41608" w:rsidRPr="00A555EB" w:rsidRDefault="00A41608" w:rsidP="0034107E">
            <w:pPr>
              <w:pStyle w:val="SemEspaamento"/>
              <w:ind w:left="459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Default="00A41608" w:rsidP="00A41608">
            <w:pPr>
              <w:pStyle w:val="SemEspaamento"/>
              <w:numPr>
                <w:ilvl w:val="0"/>
                <w:numId w:val="1"/>
              </w:numPr>
              <w:ind w:left="459" w:hanging="425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hs - Calçadão, Rodoviária, Praça da Liberda</w:t>
            </w:r>
            <w:r w:rsidR="0034107E">
              <w:rPr>
                <w:rFonts w:ascii="Arial" w:eastAsia="Calibri" w:hAnsi="Arial" w:cs="Arial"/>
                <w:sz w:val="18"/>
                <w:szCs w:val="18"/>
              </w:rPr>
              <w:t>de, Praça Rui Barbosa e via ligh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t.</w:t>
            </w:r>
          </w:p>
          <w:p w:rsidR="00A41608" w:rsidRDefault="00081842" w:rsidP="0034107E">
            <w:pPr>
              <w:pStyle w:val="SemEspaamento"/>
              <w:ind w:left="459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107315</wp:posOffset>
                      </wp:positionV>
                      <wp:extent cx="552450" cy="0"/>
                      <wp:effectExtent l="8890" t="12065" r="10160" b="698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92.2pt;margin-top:8.45pt;width:4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t/HwIAADsEAAAOAAAAZHJzL2Uyb0RvYy54bWysU82O2jAQvlfqO1i+QxKasBARVqsEetl2&#10;kXb7AMZ2EquJbdmGgKq+e8eGILa9VFVzcMaemW9+vpnV46nv0JEbK5QscDKNMeKSKiZkU+Bvb9vJ&#10;AiPriGSkU5IX+Mwtflx//LAadM5nqlUd4wYBiLT5oAvcOqfzKLK05T2xU6W5BGWtTE8cXE0TMUMG&#10;QO+7aBbH82hQhmmjKLcWXquLEq8Dfl1z6l7q2nKHugJDbi6cJpx7f0brFckbQ3Qr6DUN8g9Z9ERI&#10;CHqDqogj6GDEH1C9oEZZVbspVX2k6lpQHmqAapL4t2peW6J5qAWaY/WtTfb/wdKvx51BghX4ASNJ&#10;eqDo6eBUiIyS0J9B2xzMSrkzvkJ6kq/6WdHvFklVtkQ2PFi/nTU4J76j0TsXf7EaouyHL4qBDYEA&#10;oVmn2vQeEtqAToGT840TfnKIwmOWzdIMmKOjKiL56KeNdZ+56pEXCmydIaJpXamkBOKVSUIUcny2&#10;zmdF8tHBB5VqK7ou8N9JNBR4mc2y4GBVJ5hXejNrmn3ZGXQkfoLCF0oEzb2ZUQfJAljLCdtcZUdE&#10;d5EheCc9HtQF6Vyly4j8WMbLzWKzSCfpbL6ZpHFVTZ62ZTqZb5OHrPpUlWWV/PSpJWneCsa49NmN&#10;45qkfzcO18W5DNptYG9tiN6jh35BsuM/JB2I9Vz6/bL5XrHzzoyEw4QG4+s2+RW4v4N8v/PrXwAA&#10;AP//AwBQSwMEFAAGAAgAAAAhABvrr9DdAAAACQEAAA8AAABkcnMvZG93bnJldi54bWxMj81uwjAQ&#10;hO+V+g7WVuqlKk4iSiHEQagShx75kXo18ZKkjddR7JDA03dRD/S2Mzua/TZbjbYRZ+x87UhBPIlA&#10;IBXO1FQqOOw3r3MQPmgyunGECi7oYZU/PmQ6NW6gLZ53oRRcQj7VCqoQ2lRKX1RotZ+4Fol3J9dZ&#10;HVh2pTSdHrjcNjKJopm0uia+UOkWPyosfna9VYC+f4uj9cKWh8/r8PKVXL+Hdq/U89O4XoIIOIZ7&#10;GG74jA45Mx1dT8aLhvV8OuUoD7MFCA4k7zEbxz9D5pn8/0H+CwAA//8DAFBLAQItABQABgAIAAAA&#10;IQC2gziS/gAAAOEBAAATAAAAAAAAAAAAAAAAAAAAAABbQ29udGVudF9UeXBlc10ueG1sUEsBAi0A&#10;FAAGAAgAAAAhADj9If/WAAAAlAEAAAsAAAAAAAAAAAAAAAAALwEAAF9yZWxzLy5yZWxzUEsBAi0A&#10;FAAGAAgAAAAhAO7Vy38fAgAAOwQAAA4AAAAAAAAAAAAAAAAALgIAAGRycy9lMm9Eb2MueG1sUEsB&#10;Ai0AFAAGAAgAAAAhABvrr9DdAAAACQEAAA8AAAAAAAAAAAAAAAAAeQQAAGRycy9kb3ducmV2Lnht&#10;bFBLBQYAAAAABAAEAPMAAACDBQAAAAA=&#10;"/>
                  </w:pict>
                </mc:Fallback>
              </mc:AlternateContent>
            </w:r>
          </w:p>
          <w:p w:rsidR="00A41608" w:rsidRPr="00A555EB" w:rsidRDefault="00A41608" w:rsidP="0034107E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901029" w:rsidRDefault="00A41608" w:rsidP="00A41608">
            <w:pPr>
              <w:pStyle w:val="SemEspaamento"/>
              <w:numPr>
                <w:ilvl w:val="0"/>
                <w:numId w:val="1"/>
              </w:numPr>
              <w:ind w:left="459" w:hanging="425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 xml:space="preserve">14hs - Via Light, Polo Gastronômico, Santander, Leader até o viaduto do Extra, Praça do Skate e Praça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da Igreja 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São Jorge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41608" w:rsidRPr="00A555EB" w:rsidTr="0034107E">
        <w:tc>
          <w:tcPr>
            <w:tcW w:w="1134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/18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5ª Feira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09:00hs</w:t>
            </w:r>
          </w:p>
          <w:p w:rsidR="00A41608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Default="00A41608" w:rsidP="0034107E">
            <w:pPr>
              <w:pStyle w:val="SemEspaamento"/>
              <w:tabs>
                <w:tab w:val="center" w:pos="601"/>
                <w:tab w:val="left" w:pos="1021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A41608" w:rsidRDefault="00081842" w:rsidP="0034107E">
            <w:pPr>
              <w:pStyle w:val="SemEspaamento"/>
              <w:tabs>
                <w:tab w:val="center" w:pos="601"/>
                <w:tab w:val="left" w:pos="1021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103505</wp:posOffset>
                      </wp:positionV>
                      <wp:extent cx="552450" cy="0"/>
                      <wp:effectExtent l="5715" t="8255" r="13335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4.95pt;margin-top:8.15pt;width:4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G+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9lsms9AODq6ElKMecY6/4nrHgWjxM5bItrOV1op0F3bLFYhx2fn&#10;AytSjAmhqNJbIWWUXyo0lHg5m85igtNSsOAMYc62+0padCRhgeIvtgie+zCrD4pFsI4Ttrnangh5&#10;saG4VAEP+gI6V+uyIT+W6XKz2CzyST6dbyZ5WteTp22VT+bb7OOs/lBXVZ39DNSyvOgEY1wFduO2&#10;ZvnfbcP13Vz27LavtzEkb9HjvIDs+B9JR2GDlpet2Gt23tlRcFjQGHx9TOEF3N/Bvn/y618AAAD/&#10;/wMAUEsDBBQABgAIAAAAIQB4fMRV2AAAAAYBAAAPAAAAZHJzL2Rvd25yZXYueG1sTI5BS8NAEIXv&#10;gv9hGcGL2E0rBpNmU4rgwaNtwes0O02i2dmQ3TSxv94RD3r85j3efMVmdp060xBazwaWiwQUceVt&#10;y7WBw/7l/glUiMgWO89k4IsCbMrrqwJz6yd+o/Mu1kpGOORooImxz7UOVUMOw8L3xJKd/OAwCg61&#10;tgNOMu46vUqSVDtsWT402NNzQ9XnbnQGKIyPy2Sbufrwepnu3leXj6nfG3N7M2/XoCLN8a8MP/qi&#10;DqU4Hf3INqjOQJZJUc7pAyiJs1T4+Mu6LPR//fIbAAD//wMAUEsBAi0AFAAGAAgAAAAhALaDOJL+&#10;AAAA4QEAABMAAAAAAAAAAAAAAAAAAAAAAFtDb250ZW50X1R5cGVzXS54bWxQSwECLQAUAAYACAAA&#10;ACEAOP0h/9YAAACUAQAACwAAAAAAAAAAAAAAAAAvAQAAX3JlbHMvLnJlbHNQSwECLQAUAAYACAAA&#10;ACEALlABvh0CAAA6BAAADgAAAAAAAAAAAAAAAAAuAgAAZHJzL2Uyb0RvYy54bWxQSwECLQAUAAYA&#10;CAAAACEAeHzEVdgAAAAGAQAADwAAAAAAAAAAAAAAAAB3BAAAZHJzL2Rvd25yZXYueG1sUEsFBgAA&#10;AAAEAAQA8wAAAHwFAAAAAA==&#10;"/>
                  </w:pict>
                </mc:Fallback>
              </mc:AlternateConten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14:00hs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1608" w:rsidRPr="00A555EB" w:rsidRDefault="00A41608" w:rsidP="0034107E">
            <w:pPr>
              <w:pStyle w:val="SemEspaamento"/>
              <w:ind w:left="459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A41608">
            <w:pPr>
              <w:pStyle w:val="SemEspaamento"/>
              <w:numPr>
                <w:ilvl w:val="0"/>
                <w:numId w:val="1"/>
              </w:numPr>
              <w:ind w:left="459" w:hanging="425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9hs - Calçadão, Rodoviária, Praça da Liberdade, Praça Rui Barbosa e Praça Stº Dumont.</w:t>
            </w:r>
          </w:p>
          <w:p w:rsidR="00A41608" w:rsidRPr="00A555EB" w:rsidRDefault="00081842" w:rsidP="0034107E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95250</wp:posOffset>
                      </wp:positionV>
                      <wp:extent cx="552450" cy="0"/>
                      <wp:effectExtent l="5080" t="9525" r="13970" b="95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82.9pt;margin-top:7.5pt;width: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0MHQIAADo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ujBj2fQNoeoUu6Mb5Ce5Kt+VvS7RVKVLZEND8FvZw25ic+I3qX4i9VQZD98UQxiCOCH&#10;WZ1q03tImAI6BUnON0n4ySEKH7NslmYgHB1dEcnHPG2s+8xVj7xRYOsMEU3rSiUl6K5MEqqQ47N1&#10;nhXJxwRfVKqt6LogfyfRUOBlNstCglWdYN7pw6xp9mVn0JH4BQq/0CJ47sOMOkgWwFpO2OZqOyK6&#10;iw3FO+nxoC+gc7UuG/JjGS83i80inaSz+WaSxlU1edqW6WS+TR6y6lNVllXy01NL0rwVjHHp2Y3b&#10;mqR/tw3Xd3PZs9u+3sYQvUcP8wKy438gHYT1Wl62Yq/YeWdGwWFBQ/D1MfkXcH8H+/7Jr38BAAD/&#10;/wMAUEsDBBQABgAIAAAAIQDT6opr2wAAAAkBAAAPAAAAZHJzL2Rvd25yZXYueG1sTI9BS8NAEIXv&#10;gv9hGcGL2E0DKZpmU4rgwaNtoddpdkxSs7Mhu2lif70jHvQ2783jzTfFZnadutAQWs8GlosEFHHl&#10;bcu1gcP+9fEJVIjIFjvPZOCLAmzK25sCc+snfqfLLtZKSjjkaKCJsc+1DlVDDsPC98Sy+/CDwyhy&#10;qLUdcJJy1+k0SVbaYctyocGeXhqqPnejM0BhzJbJ9tnVh7fr9HBMr+ep3xtzfzdv16AizfEvDD/4&#10;gg6lMJ38yDaoTvQqE/QoQyY/SSDNUjFOv4YuC/3/g/IbAAD//wMAUEsBAi0AFAAGAAgAAAAhALaD&#10;OJL+AAAA4QEAABMAAAAAAAAAAAAAAAAAAAAAAFtDb250ZW50X1R5cGVzXS54bWxQSwECLQAUAAYA&#10;CAAAACEAOP0h/9YAAACUAQAACwAAAAAAAAAAAAAAAAAvAQAAX3JlbHMvLnJlbHNQSwECLQAUAAYA&#10;CAAAACEAwGCtDB0CAAA6BAAADgAAAAAAAAAAAAAAAAAuAgAAZHJzL2Uyb0RvYy54bWxQSwECLQAU&#10;AAYACAAAACEA0+qKa9sAAAAJAQAADwAAAAAAAAAAAAAAAAB3BAAAZHJzL2Rvd25yZXYueG1sUEsF&#10;BgAAAAAEAAQA8wAAAH8FAAAAAA==&#10;"/>
                  </w:pict>
                </mc:Fallback>
              </mc:AlternateConten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Default="00A41608" w:rsidP="00A41608">
            <w:pPr>
              <w:pStyle w:val="SemEspaamento"/>
              <w:numPr>
                <w:ilvl w:val="0"/>
                <w:numId w:val="1"/>
              </w:numPr>
              <w:ind w:left="459" w:hanging="425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14hs - K11, Fórum Novo, Bairro da Luz</w:t>
            </w:r>
          </w:p>
          <w:p w:rsidR="00A41608" w:rsidRPr="00A555EB" w:rsidRDefault="00A41608" w:rsidP="00A41608">
            <w:pPr>
              <w:pStyle w:val="SemEspaamento"/>
              <w:ind w:left="459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41608" w:rsidRPr="00A555EB" w:rsidTr="0034107E">
        <w:tc>
          <w:tcPr>
            <w:tcW w:w="1134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tabs>
                <w:tab w:val="center" w:pos="459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  <w:t>25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/18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6ª Feira</w:t>
            </w:r>
          </w:p>
        </w:tc>
        <w:tc>
          <w:tcPr>
            <w:tcW w:w="1418" w:type="dxa"/>
          </w:tcPr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09:00hs</w:t>
            </w:r>
          </w:p>
          <w:p w:rsidR="00A41608" w:rsidRPr="00A555EB" w:rsidRDefault="00081842" w:rsidP="0034107E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102870</wp:posOffset>
                      </wp:positionV>
                      <wp:extent cx="552450" cy="0"/>
                      <wp:effectExtent l="5715" t="7620" r="13335" b="1143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4.95pt;margin-top:8.1pt;width:4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YKHQ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BZhPINxBURVamdDg/SkXsyzpt8dUrrqiGp5DH49G8jNQkbyJiVcnIEi++GzZhBDAD/O&#10;6tTYPkDCFNApSnK+ScJPHlH4OJ/P8jkIR0dXQooxz1jnP3Hdo2CU2HlLRNv5SisFumubxSrk+Ox8&#10;YEWKMSEUVXorpIzyS4WGEi/ns3lMcFoKFpwhzNl2X0mLjiQsUPzFFsFzH2b1QbEI1nHCNlfbEyEv&#10;NhSXKuBBX0Dnal025McyXW4Wm0U+yWcPm0me1vXkaVvlk4dt9nFef6irqs5+BmpZXnSCMa4Cu3Fb&#10;s/zvtuH6bi57dtvX2xiSt+hxXkB2/I+ko7BBy8tW7DU77+woOCxoDL4+pvAC7u9g3z/59S8AAAD/&#10;/wMAUEsDBBQABgAIAAAAIQDo67hN2AAAAAYBAAAPAAAAZHJzL2Rvd25yZXYueG1sTI5BS8NAEIXv&#10;gv9hGcGL2E0DBhOzKUXw4NG20Os0OybR7GzIbprYX++IBz1+8x5vvnKzuF6daQydZwPrVQKKuPa2&#10;48bAYf9y/wgqRGSLvWcy8EUBNtX1VYmF9TO/0XkXGyUjHAo00MY4FFqHuiWHYeUHYsne/egwCo6N&#10;tiPOMu56nSZJph12LB9aHOi5pfpzNzkDFKaHdbLNXXN4vcx3x/TyMQ97Y25vlu0TqEhL/CvDj76o&#10;QyVOJz+xDao3kOdSlHOWgpI4z4RPv6yrUv/Xr74BAAD//wMAUEsBAi0AFAAGAAgAAAAhALaDOJL+&#10;AAAA4QEAABMAAAAAAAAAAAAAAAAAAAAAAFtDb250ZW50X1R5cGVzXS54bWxQSwECLQAUAAYACAAA&#10;ACEAOP0h/9YAAACUAQAACwAAAAAAAAAAAAAAAAAvAQAAX3JlbHMvLnJlbHNQSwECLQAUAAYACAAA&#10;ACEAt1qmCh0CAAA6BAAADgAAAAAAAAAAAAAAAAAuAgAAZHJzL2Uyb0RvYy54bWxQSwECLQAUAAYA&#10;CAAAACEA6Ou4TdgAAAAGAQAADwAAAAAAAAAAAAAAAAB3BAAAZHJzL2Rvd25yZXYueG1sUEsFBgAA&#10;AAAEAAQA8wAAAHwFAAAAAA==&#10;"/>
                  </w:pict>
                </mc:Fallback>
              </mc:AlternateConten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14:00hs</w: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A41608" w:rsidRPr="00A555EB" w:rsidRDefault="00A41608" w:rsidP="0034107E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A555EB" w:rsidRDefault="00A41608" w:rsidP="00A41608">
            <w:pPr>
              <w:pStyle w:val="SemEspaamento"/>
              <w:numPr>
                <w:ilvl w:val="0"/>
                <w:numId w:val="1"/>
              </w:numPr>
              <w:ind w:left="459" w:hanging="425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>9hs - Comendador Soares</w:t>
            </w:r>
            <w:r>
              <w:rPr>
                <w:rFonts w:ascii="Arial" w:eastAsia="Calibri" w:hAnsi="Arial" w:cs="Arial"/>
                <w:sz w:val="18"/>
                <w:szCs w:val="18"/>
              </w:rPr>
              <w:t>, praça de Comendador Soares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 xml:space="preserve"> e entorno.</w:t>
            </w:r>
          </w:p>
          <w:p w:rsidR="00A41608" w:rsidRPr="00A555EB" w:rsidRDefault="00081842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95250</wp:posOffset>
                      </wp:positionV>
                      <wp:extent cx="552450" cy="0"/>
                      <wp:effectExtent l="5080" t="9525" r="13970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82.9pt;margin-top:7.5pt;width: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y2HQIAADo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OlH8+gbQ5RpdwZ3yA9yVf9rOh3i6QqWyIbHoLfzhpyE58RvUvxF6uhyH74ohjEEMAP&#10;szrVpveQMAV0CpKcb5Lwk0MUPmbZLM1AODq6IpKPedpY95mrHnmjwNYZIprWlUpK0F2ZJFQhx2fr&#10;PCuSjwm+qFRb0XVB/k6iocDLbJaFBKs6wbzTh1nT7MvOoCPxCxR+oUXw3IcZdZAsgLWcsM3VdkR0&#10;FxuKd9LjQV9A52pdNuTHMl5uFptFOkln880kjatq8rQt08l8m3zKqoeqLKvkp6eWpHkrGOPSsxu3&#10;NUn/bhuu7+ayZ7d9vY0heo8e5gVkx/9AOgjrtbxsxV6x886MgsOChuDrY/Iv4P4O9v2TX/8CAAD/&#10;/wMAUEsDBBQABgAIAAAAIQDT6opr2wAAAAkBAAAPAAAAZHJzL2Rvd25yZXYueG1sTI9BS8NAEIXv&#10;gv9hGcGL2E0DKZpmU4rgwaNtoddpdkxSs7Mhu2lif70jHvQ2783jzTfFZnadutAQWs8GlosEFHHl&#10;bcu1gcP+9fEJVIjIFjvPZOCLAmzK25sCc+snfqfLLtZKSjjkaKCJsc+1DlVDDsPC98Sy+/CDwyhy&#10;qLUdcJJy1+k0SVbaYctyocGeXhqqPnejM0BhzJbJ9tnVh7fr9HBMr+ep3xtzfzdv16AizfEvDD/4&#10;gg6lMJ38yDaoTvQqE/QoQyY/SSDNUjFOv4YuC/3/g/IbAAD//wMAUEsBAi0AFAAGAAgAAAAhALaD&#10;OJL+AAAA4QEAABMAAAAAAAAAAAAAAAAAAAAAAFtDb250ZW50X1R5cGVzXS54bWxQSwECLQAUAAYA&#10;CAAAACEAOP0h/9YAAACUAQAACwAAAAAAAAAAAAAAAAAvAQAAX3JlbHMvLnJlbHNQSwECLQAUAAYA&#10;CAAAACEAa6Ysth0CAAA6BAAADgAAAAAAAAAAAAAAAAAuAgAAZHJzL2Uyb0RvYy54bWxQSwECLQAU&#10;AAYACAAAACEA0+qKa9sAAAAJAQAADwAAAAAAAAAAAAAAAAB3BAAAZHJzL2Rvd25yZXYueG1sUEsF&#10;BgAAAAAEAAQA8wAAAH8FAAAAAA==&#10;"/>
                  </w:pict>
                </mc:Fallback>
              </mc:AlternateContent>
            </w:r>
          </w:p>
          <w:p w:rsidR="00A41608" w:rsidRPr="00A555EB" w:rsidRDefault="00A41608" w:rsidP="0034107E">
            <w:pPr>
              <w:pStyle w:val="SemEspaamen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1608" w:rsidRPr="00901029" w:rsidRDefault="00A41608" w:rsidP="00A41608">
            <w:pPr>
              <w:pStyle w:val="SemEspaamento"/>
              <w:numPr>
                <w:ilvl w:val="0"/>
                <w:numId w:val="1"/>
              </w:numPr>
              <w:ind w:left="459" w:hanging="425"/>
              <w:rPr>
                <w:rFonts w:ascii="Arial" w:eastAsia="Calibri" w:hAnsi="Arial" w:cs="Arial"/>
                <w:sz w:val="18"/>
                <w:szCs w:val="18"/>
              </w:rPr>
            </w:pPr>
            <w:r w:rsidRPr="00A555EB">
              <w:rPr>
                <w:rFonts w:ascii="Arial" w:eastAsia="Calibri" w:hAnsi="Arial" w:cs="Arial"/>
                <w:sz w:val="18"/>
                <w:szCs w:val="18"/>
              </w:rPr>
              <w:t xml:space="preserve">14hs - Via Light, Polo Gastronômico, Santander, Leader até o viaduto do Extra, Praça do Skate e Praça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da Igreja </w:t>
            </w:r>
            <w:r w:rsidRPr="00A555EB">
              <w:rPr>
                <w:rFonts w:ascii="Arial" w:eastAsia="Calibri" w:hAnsi="Arial" w:cs="Arial"/>
                <w:sz w:val="18"/>
                <w:szCs w:val="18"/>
              </w:rPr>
              <w:t>São Jorge</w:t>
            </w:r>
          </w:p>
          <w:p w:rsidR="00A41608" w:rsidRPr="00A555EB" w:rsidRDefault="00A41608" w:rsidP="00A41608">
            <w:pPr>
              <w:pStyle w:val="SemEspaamento"/>
              <w:ind w:left="459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41608" w:rsidRDefault="00A41608" w:rsidP="00A416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41608" w:rsidRDefault="00A41608" w:rsidP="00A416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41608" w:rsidRDefault="00A41608" w:rsidP="00A416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41608" w:rsidRDefault="00A41608" w:rsidP="00A4160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41608" w:rsidRPr="00C82674" w:rsidRDefault="00A41608" w:rsidP="0034107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B7326" w:rsidRDefault="008B7326"/>
    <w:sectPr w:rsidR="008B7326" w:rsidSect="0034107E">
      <w:headerReference w:type="default" r:id="rId8"/>
      <w:footerReference w:type="default" r:id="rId9"/>
      <w:pgSz w:w="11906" w:h="16838"/>
      <w:pgMar w:top="1021" w:right="155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D6" w:rsidRDefault="002E6BD6">
      <w:pPr>
        <w:spacing w:after="0" w:line="240" w:lineRule="auto"/>
      </w:pPr>
      <w:r>
        <w:separator/>
      </w:r>
    </w:p>
  </w:endnote>
  <w:endnote w:type="continuationSeparator" w:id="0">
    <w:p w:rsidR="002E6BD6" w:rsidRDefault="002E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7E" w:rsidRDefault="00081842" w:rsidP="0034107E">
    <w:pPr>
      <w:pStyle w:val="Rodap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47625</wp:posOffset>
              </wp:positionV>
              <wp:extent cx="5543550" cy="0"/>
              <wp:effectExtent l="5715" t="9525" r="1333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pt;margin-top:3.75pt;width:43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/jHwIAADsEAAAOAAAAZHJzL2Uyb0RvYy54bWysU82O2jAQvlfqO1i+QxI2oRARVqsEetl2&#10;kXb7AMZ2iFXHtmxDQFXfvWPz09Jeqqo5OGPPzDc/38zi8dhLdODWCa0qnI1TjLiimgm1q/CXt/Vo&#10;hpHzRDEiteIVPnGHH5fv3y0GU/KJ7rRk3CIAUa4cTIU7702ZJI52vCdurA1XoGy17YmHq90lzJIB&#10;0HuZTNJ0mgzaMmM15c7Ba3NW4mXEb1tO/UvbOu6RrDDk5uNp47kNZ7JckHJniekEvaRB/iGLnggF&#10;QW9QDfEE7a34A6oX1GqnWz+muk902wrKYw1QTZb+Vs1rRwyPtUBznLm1yf0/WPr5sLFIsApPMFKk&#10;B4qe9l7HyCgL7RmMK8GqVhsbCqRH9WqeNf3qkNJ1R9SOR+O3kwHf6JHcuYSLMxBkO3zSDGwI4Mde&#10;HVvbB0joAjpGSk43SvjRIwqPRZE/FAUwR6+6hJRXR2Od/8h1j4JQYectEbvO11opIF7bLIYhh2fn&#10;oRBwvDqEqEqvhZSRf6nQUOF5MSmig9NSsKAMZs7utrW06EDCBMUvdAXA7sys3isWwTpO2OoieyLk&#10;WQZ7qQIeFAbpXKTziHybp/PVbDXLR/lkuhrladOMntZ1Ppqusw9F89DUdZN9D6lledkJxrgK2V3H&#10;Ncv/bhwui3MetNvA3tqQ3KPHEiHZ6z8mHZkNZJ7HYqvZaWNDNwLJMKHR+LJNYQV+vUernzu//AEA&#10;AP//AwBQSwMEFAAGAAgAAAAhAGXFjCfbAAAABgEAAA8AAABkcnMvZG93bnJldi54bWxMjsFuwjAQ&#10;RO+V+AdrK3GpwAFKCiEOQpU49FhA6nWJt0lovI5ih6R8fd1e6HE0ozcv3Q6mFldqXWVZwWwagSDO&#10;ra64UHA67icrEM4ja6wtk4JvcrDNRg8pJtr2/E7Xgy9EgLBLUEHpfZNI6fKSDLqpbYhD92lbgz7E&#10;tpC6xT7ATS3nURRLgxWHhxIbei0p/zp0RgG5bjmLdmtTnN5u/dPH/Hbpm6NS48dhtwHhafD3Mfzq&#10;B3XIgtPZdqydqBVM1nFYKnhZggj1Kl48gzj/ZZml8r9+9gMAAP//AwBQSwECLQAUAAYACAAAACEA&#10;toM4kv4AAADhAQAAEwAAAAAAAAAAAAAAAAAAAAAAW0NvbnRlbnRfVHlwZXNdLnhtbFBLAQItABQA&#10;BgAIAAAAIQA4/SH/1gAAAJQBAAALAAAAAAAAAAAAAAAAAC8BAABfcmVscy8ucmVsc1BLAQItABQA&#10;BgAIAAAAIQAx75/jHwIAADsEAAAOAAAAAAAAAAAAAAAAAC4CAABkcnMvZTJvRG9jLnhtbFBLAQIt&#10;ABQABgAIAAAAIQBlxYwn2wAAAAYBAAAPAAAAAAAAAAAAAAAAAHkEAABkcnMvZG93bnJldi54bWxQ&#10;SwUGAAAAAAQABADzAAAAgQUAAAAA&#10;"/>
          </w:pict>
        </mc:Fallback>
      </mc:AlternateContent>
    </w:r>
    <w:r w:rsidR="0034107E">
      <w:rPr>
        <w:sz w:val="16"/>
        <w:szCs w:val="16"/>
      </w:rPr>
      <w:t xml:space="preserve">                   </w:t>
    </w:r>
  </w:p>
  <w:p w:rsidR="0034107E" w:rsidRDefault="0034107E" w:rsidP="0034107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CENTRO DE REFERÊNCIA ESPECIALIZADO PARA POPULAÇÃO EM SITUAÇÃO DE RUA – CENTRO POP</w:t>
    </w:r>
  </w:p>
  <w:p w:rsidR="0034107E" w:rsidRDefault="0034107E" w:rsidP="0034107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Rua: República Árabe da Síria, 136- Centro – Nova I-RJ - CEP 26.215-520</w:t>
    </w:r>
  </w:p>
  <w:p w:rsidR="0034107E" w:rsidRDefault="0034107E" w:rsidP="0034107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Ponto de Referência: Próximo ao Colégio Tamandaré</w:t>
    </w:r>
  </w:p>
  <w:p w:rsidR="0034107E" w:rsidRDefault="0034107E" w:rsidP="0034107E">
    <w:pPr>
      <w:pStyle w:val="Rodap"/>
      <w:jc w:val="center"/>
    </w:pPr>
    <w:r>
      <w:rPr>
        <w:sz w:val="16"/>
        <w:szCs w:val="16"/>
      </w:rPr>
      <w:t>Telefone: 3759-9212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D6" w:rsidRDefault="002E6BD6">
      <w:pPr>
        <w:spacing w:after="0" w:line="240" w:lineRule="auto"/>
      </w:pPr>
      <w:r>
        <w:separator/>
      </w:r>
    </w:p>
  </w:footnote>
  <w:footnote w:type="continuationSeparator" w:id="0">
    <w:p w:rsidR="002E6BD6" w:rsidRDefault="002E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7E" w:rsidRDefault="0034107E"/>
  <w:tbl>
    <w:tblPr>
      <w:tblpPr w:leftFromText="141" w:rightFromText="141" w:horzAnchor="page" w:tblpX="1070" w:tblpY="-856"/>
      <w:tblW w:w="9747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8079"/>
    </w:tblGrid>
    <w:tr w:rsidR="0034107E" w:rsidRPr="00296305" w:rsidTr="0034107E">
      <w:trPr>
        <w:trHeight w:val="1687"/>
      </w:trPr>
      <w:tc>
        <w:tcPr>
          <w:tcW w:w="1668" w:type="dxa"/>
        </w:tcPr>
        <w:p w:rsidR="0034107E" w:rsidRPr="00296305" w:rsidRDefault="0034107E" w:rsidP="0034107E">
          <w:pPr>
            <w:pStyle w:val="Cabealho"/>
            <w:jc w:val="both"/>
            <w:rPr>
              <w:rFonts w:eastAsia="Calibri"/>
              <w:sz w:val="12"/>
              <w:szCs w:val="12"/>
              <w:lang w:eastAsia="en-US"/>
            </w:rPr>
          </w:pPr>
        </w:p>
        <w:p w:rsidR="0034107E" w:rsidRPr="00296305" w:rsidRDefault="0034107E" w:rsidP="0034107E">
          <w:pPr>
            <w:pStyle w:val="Cabealho"/>
            <w:jc w:val="both"/>
            <w:rPr>
              <w:rFonts w:eastAsia="Calibri"/>
              <w:sz w:val="12"/>
              <w:szCs w:val="12"/>
              <w:lang w:eastAsia="en-US"/>
            </w:rPr>
          </w:pPr>
        </w:p>
        <w:p w:rsidR="0034107E" w:rsidRDefault="0034107E" w:rsidP="0034107E">
          <w:pPr>
            <w:pStyle w:val="Cabealho"/>
            <w:jc w:val="both"/>
            <w:rPr>
              <w:rFonts w:eastAsia="Calibri"/>
              <w:sz w:val="12"/>
              <w:szCs w:val="12"/>
              <w:lang w:eastAsia="en-US"/>
            </w:rPr>
          </w:pPr>
        </w:p>
        <w:p w:rsidR="0034107E" w:rsidRPr="00296305" w:rsidRDefault="0034107E" w:rsidP="0034107E">
          <w:pPr>
            <w:pStyle w:val="Cabealho"/>
            <w:jc w:val="both"/>
            <w:rPr>
              <w:rFonts w:eastAsia="Calibri"/>
              <w:sz w:val="12"/>
              <w:szCs w:val="12"/>
              <w:lang w:eastAsia="en-US"/>
            </w:rPr>
          </w:pPr>
        </w:p>
        <w:p w:rsidR="0034107E" w:rsidRPr="00296305" w:rsidRDefault="00A07533" w:rsidP="0034107E">
          <w:pPr>
            <w:pStyle w:val="Cabealho"/>
            <w:jc w:val="both"/>
            <w:rPr>
              <w:rFonts w:eastAsia="Calibri"/>
              <w:sz w:val="12"/>
              <w:szCs w:val="1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999490" cy="499745"/>
                <wp:effectExtent l="19050" t="0" r="0" b="0"/>
                <wp:docPr id="1" name="Imagem 1" descr="MARCA_SEC_ASSISTENCIA_SOCIAL_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_SEC_ASSISTENCIA_SOCIAL_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34107E" w:rsidRDefault="0034107E" w:rsidP="0034107E">
          <w:pPr>
            <w:pStyle w:val="Cabealho"/>
            <w:tabs>
              <w:tab w:val="clear" w:pos="4252"/>
              <w:tab w:val="clear" w:pos="8504"/>
              <w:tab w:val="left" w:pos="4800"/>
            </w:tabs>
            <w:jc w:val="both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</w:p>
        <w:p w:rsidR="0034107E" w:rsidRDefault="0034107E" w:rsidP="0034107E">
          <w:pPr>
            <w:pStyle w:val="Cabealho"/>
            <w:tabs>
              <w:tab w:val="clear" w:pos="4252"/>
              <w:tab w:val="clear" w:pos="8504"/>
              <w:tab w:val="left" w:pos="4800"/>
            </w:tabs>
            <w:jc w:val="both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>
            <w:rPr>
              <w:rFonts w:ascii="Times New Roman" w:eastAsia="Calibri" w:hAnsi="Times New Roman"/>
              <w:sz w:val="16"/>
              <w:szCs w:val="16"/>
              <w:lang w:eastAsia="en-US"/>
            </w:rPr>
            <w:t xml:space="preserve"> </w:t>
          </w:r>
        </w:p>
        <w:p w:rsidR="0034107E" w:rsidRDefault="0034107E" w:rsidP="0034107E">
          <w:pPr>
            <w:pStyle w:val="Cabealho"/>
            <w:tabs>
              <w:tab w:val="clear" w:pos="4252"/>
              <w:tab w:val="clear" w:pos="8504"/>
              <w:tab w:val="left" w:pos="4800"/>
            </w:tabs>
            <w:jc w:val="both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</w:p>
        <w:p w:rsidR="0034107E" w:rsidRPr="00CA190B" w:rsidRDefault="0034107E" w:rsidP="0034107E">
          <w:pPr>
            <w:pStyle w:val="Cabealho"/>
            <w:tabs>
              <w:tab w:val="clear" w:pos="4252"/>
              <w:tab w:val="clear" w:pos="8504"/>
              <w:tab w:val="left" w:pos="4800"/>
            </w:tabs>
            <w:jc w:val="both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CA190B">
            <w:rPr>
              <w:rFonts w:ascii="Times New Roman" w:eastAsia="Calibri" w:hAnsi="Times New Roman"/>
              <w:sz w:val="16"/>
              <w:szCs w:val="16"/>
              <w:lang w:eastAsia="en-US"/>
            </w:rPr>
            <w:t xml:space="preserve"> ESTADO DO RIO DE JANEIRO</w:t>
          </w:r>
          <w:r w:rsidRPr="00CA190B">
            <w:rPr>
              <w:rFonts w:ascii="Times New Roman" w:eastAsia="Calibri" w:hAnsi="Times New Roman"/>
              <w:sz w:val="16"/>
              <w:szCs w:val="16"/>
              <w:lang w:eastAsia="en-US"/>
            </w:rPr>
            <w:tab/>
            <w:t xml:space="preserve">  </w:t>
          </w:r>
        </w:p>
        <w:p w:rsidR="0034107E" w:rsidRPr="00CA190B" w:rsidRDefault="0034107E" w:rsidP="0034107E">
          <w:pPr>
            <w:pStyle w:val="Cabealho"/>
            <w:jc w:val="both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CA190B">
            <w:rPr>
              <w:rFonts w:ascii="Times New Roman" w:eastAsia="Calibri" w:hAnsi="Times New Roman"/>
              <w:sz w:val="16"/>
              <w:szCs w:val="16"/>
              <w:lang w:eastAsia="en-US"/>
            </w:rPr>
            <w:t xml:space="preserve"> PREFEITURA DA CIDADE DE NOVA IGUAÇU</w:t>
          </w:r>
        </w:p>
        <w:p w:rsidR="0034107E" w:rsidRPr="00CA190B" w:rsidRDefault="0034107E" w:rsidP="0034107E">
          <w:pPr>
            <w:pStyle w:val="Cabealho"/>
            <w:jc w:val="both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  <w:r w:rsidRPr="00CA190B">
            <w:rPr>
              <w:rFonts w:ascii="Times New Roman" w:eastAsia="Calibri" w:hAnsi="Times New Roman"/>
              <w:sz w:val="16"/>
              <w:szCs w:val="16"/>
              <w:lang w:eastAsia="en-US"/>
            </w:rPr>
            <w:t xml:space="preserve"> SECRETARIA MUNICIPAL DE ASSISTÊNCIA SOCIAL – SEMAS</w:t>
          </w:r>
        </w:p>
        <w:p w:rsidR="0034107E" w:rsidRPr="00CA190B" w:rsidRDefault="0034107E" w:rsidP="0034107E">
          <w:pPr>
            <w:pStyle w:val="Rodap"/>
            <w:rPr>
              <w:rFonts w:ascii="Times New Roman" w:hAnsi="Times New Roman"/>
              <w:sz w:val="16"/>
              <w:szCs w:val="16"/>
            </w:rPr>
          </w:pPr>
          <w:r w:rsidRPr="00CA190B">
            <w:rPr>
              <w:rFonts w:ascii="Times New Roman" w:eastAsia="Calibri" w:hAnsi="Times New Roman"/>
              <w:sz w:val="16"/>
              <w:szCs w:val="16"/>
              <w:lang w:eastAsia="en-US"/>
            </w:rPr>
            <w:t xml:space="preserve"> </w:t>
          </w:r>
          <w:r w:rsidRPr="00CA190B">
            <w:rPr>
              <w:rFonts w:ascii="Times New Roman" w:hAnsi="Times New Roman"/>
              <w:sz w:val="16"/>
              <w:szCs w:val="16"/>
            </w:rPr>
            <w:t>CENTRO DE REFERÊNCIA ESPECIALIZADO PARA POPULAÇÃO EM SITUAÇÃO DE RUA – CENTRO POP</w:t>
          </w:r>
        </w:p>
        <w:p w:rsidR="0034107E" w:rsidRPr="00296305" w:rsidRDefault="0034107E" w:rsidP="0034107E">
          <w:pPr>
            <w:pStyle w:val="Cabealho"/>
            <w:jc w:val="both"/>
            <w:rPr>
              <w:rFonts w:ascii="Times New Roman" w:eastAsia="Calibri" w:hAnsi="Times New Roman"/>
              <w:sz w:val="16"/>
              <w:szCs w:val="16"/>
              <w:lang w:eastAsia="en-US"/>
            </w:rPr>
          </w:pPr>
        </w:p>
        <w:p w:rsidR="0034107E" w:rsidRPr="00296305" w:rsidRDefault="0034107E" w:rsidP="0034107E">
          <w:pPr>
            <w:pStyle w:val="Cabealho"/>
            <w:jc w:val="both"/>
            <w:rPr>
              <w:rFonts w:eastAsia="Calibri"/>
              <w:sz w:val="12"/>
              <w:szCs w:val="12"/>
              <w:lang w:eastAsia="en-US"/>
            </w:rPr>
          </w:pPr>
        </w:p>
      </w:tc>
    </w:tr>
  </w:tbl>
  <w:p w:rsidR="0034107E" w:rsidRDefault="0034107E">
    <w:pPr>
      <w:pStyle w:val="Cabealho"/>
    </w:pPr>
    <w:r>
      <w:t xml:space="preserve">            </w:t>
    </w:r>
  </w:p>
  <w:p w:rsidR="0034107E" w:rsidRDefault="003410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6C0"/>
    <w:multiLevelType w:val="hybridMultilevel"/>
    <w:tmpl w:val="00229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08"/>
    <w:rsid w:val="00081842"/>
    <w:rsid w:val="00190554"/>
    <w:rsid w:val="002756EC"/>
    <w:rsid w:val="002E6BD6"/>
    <w:rsid w:val="0034107E"/>
    <w:rsid w:val="008B7326"/>
    <w:rsid w:val="00A07533"/>
    <w:rsid w:val="00A41608"/>
    <w:rsid w:val="00B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0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0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08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4160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41608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A41608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8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0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0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1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08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4160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41608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A41608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THAISE RAMOS BARBOSA GONCALVES</cp:lastModifiedBy>
  <cp:revision>2</cp:revision>
  <dcterms:created xsi:type="dcterms:W3CDTF">2018-05-22T13:58:00Z</dcterms:created>
  <dcterms:modified xsi:type="dcterms:W3CDTF">2018-05-22T13:58:00Z</dcterms:modified>
</cp:coreProperties>
</file>