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A" w:rsidRDefault="00FE32AA"/>
    <w:p w:rsidR="00FE32AA" w:rsidRDefault="00FE32AA"/>
    <w:tbl>
      <w:tblPr>
        <w:tblStyle w:val="a"/>
        <w:tblW w:w="1566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495"/>
        <w:gridCol w:w="1560"/>
        <w:gridCol w:w="3375"/>
        <w:gridCol w:w="3375"/>
        <w:gridCol w:w="1890"/>
      </w:tblGrid>
      <w:tr w:rsidR="00FE32AA">
        <w:trPr>
          <w:trHeight w:val="420"/>
        </w:trPr>
        <w:tc>
          <w:tcPr>
            <w:tcW w:w="156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126A2B">
            <w:pPr>
              <w:jc w:val="center"/>
              <w:rPr>
                <w:b/>
              </w:rPr>
            </w:pPr>
            <w:r>
              <w:rPr>
                <w:b/>
              </w:rPr>
              <w:t>PROGRAMAÇÃO</w:t>
            </w:r>
            <w:r w:rsidR="007C6FCE">
              <w:rPr>
                <w:b/>
              </w:rPr>
              <w:t xml:space="preserve"> -  III FLINI</w:t>
            </w:r>
            <w:r>
              <w:rPr>
                <w:b/>
              </w:rPr>
              <w:t xml:space="preserve"> – FESTA LITERÁRIA DE NOVA IGUAÇU</w:t>
            </w:r>
            <w:bookmarkStart w:id="0" w:name="_GoBack"/>
            <w:bookmarkEnd w:id="0"/>
          </w:p>
        </w:tc>
      </w:tr>
      <w:tr w:rsidR="00FE32A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Responsáveis/Mediadores/Palestrantes/Oficinas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E32AA">
        <w:tc>
          <w:tcPr>
            <w:tcW w:w="196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23/05/2023</w:t>
            </w:r>
          </w:p>
        </w:tc>
        <w:tc>
          <w:tcPr>
            <w:tcW w:w="34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Doação de livros (Projeto Livros Para Voar) e Brincando com a Matemática</w:t>
            </w:r>
          </w:p>
        </w:tc>
        <w:tc>
          <w:tcPr>
            <w:tcW w:w="15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9h</w:t>
            </w:r>
          </w:p>
        </w:tc>
        <w:tc>
          <w:tcPr>
            <w:tcW w:w="3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E.M. </w:t>
            </w:r>
            <w:proofErr w:type="spellStart"/>
            <w:r>
              <w:t>Profª</w:t>
            </w:r>
            <w:proofErr w:type="spellEnd"/>
            <w:r>
              <w:t xml:space="preserve"> Lucia Viana </w:t>
            </w:r>
            <w:proofErr w:type="spellStart"/>
            <w:r>
              <w:t>Capelli</w:t>
            </w:r>
            <w:proofErr w:type="spellEnd"/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Av. Barão de </w:t>
            </w:r>
            <w:proofErr w:type="spellStart"/>
            <w:r>
              <w:t>Tinguá</w:t>
            </w:r>
            <w:proofErr w:type="spellEnd"/>
            <w:r>
              <w:t>, 672 - Vila de Cava - Nova Iguaçu</w:t>
            </w:r>
          </w:p>
        </w:tc>
        <w:tc>
          <w:tcPr>
            <w:tcW w:w="3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FENIG - Marambaia</w:t>
            </w:r>
          </w:p>
        </w:tc>
        <w:tc>
          <w:tcPr>
            <w:tcW w:w="189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23/05/2023</w:t>
            </w:r>
          </w:p>
        </w:tc>
        <w:tc>
          <w:tcPr>
            <w:tcW w:w="34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Evento de Abertura: 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Convidados confirmados: Ivone Landim, </w:t>
            </w:r>
            <w:proofErr w:type="spellStart"/>
            <w:r>
              <w:t>Luis</w:t>
            </w:r>
            <w:proofErr w:type="spellEnd"/>
            <w:r>
              <w:t xml:space="preserve"> Coelho Medina, </w:t>
            </w:r>
            <w:proofErr w:type="spellStart"/>
            <w:r>
              <w:t>Moduan</w:t>
            </w:r>
            <w:proofErr w:type="spellEnd"/>
            <w:r>
              <w:t xml:space="preserve"> </w:t>
            </w:r>
            <w:proofErr w:type="spellStart"/>
            <w:r>
              <w:t>Matus</w:t>
            </w:r>
            <w:proofErr w:type="spellEnd"/>
            <w:r>
              <w:t xml:space="preserve">, Ricardo </w:t>
            </w:r>
            <w:proofErr w:type="spellStart"/>
            <w:r>
              <w:t>Breguelé</w:t>
            </w:r>
            <w:proofErr w:type="spellEnd"/>
          </w:p>
        </w:tc>
        <w:tc>
          <w:tcPr>
            <w:tcW w:w="15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1C00"/>
              </w:rPr>
            </w:pPr>
            <w:r>
              <w:t>14h/18h</w:t>
            </w:r>
          </w:p>
        </w:tc>
        <w:tc>
          <w:tcPr>
            <w:tcW w:w="3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UFRRJ - Instituto Multidisciplinar</w:t>
            </w:r>
          </w:p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02124"/>
              </w:rPr>
              <w:t xml:space="preserve">R. </w:t>
            </w:r>
            <w:proofErr w:type="spellStart"/>
            <w:r>
              <w:rPr>
                <w:color w:val="202124"/>
              </w:rPr>
              <w:t>Savero</w:t>
            </w:r>
            <w:proofErr w:type="spellEnd"/>
            <w:r>
              <w:rPr>
                <w:color w:val="202124"/>
              </w:rPr>
              <w:t xml:space="preserve"> José Bruno, 485 - </w:t>
            </w:r>
            <w:proofErr w:type="spellStart"/>
            <w:r>
              <w:rPr>
                <w:color w:val="202124"/>
              </w:rPr>
              <w:t>Moquetá</w:t>
            </w:r>
            <w:proofErr w:type="spellEnd"/>
            <w:r>
              <w:rPr>
                <w:color w:val="202124"/>
              </w:rPr>
              <w:t>, Nova Iguaçu - RJ, 26285-020</w:t>
            </w:r>
          </w:p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  <w:rPr>
                <w:color w:val="980000"/>
              </w:rPr>
            </w:pPr>
          </w:p>
        </w:tc>
        <w:tc>
          <w:tcPr>
            <w:tcW w:w="3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</w:rPr>
            </w:pPr>
            <w:r>
              <w:t>Comissão Organizadora: SEMED, FENIG, SEMCULT, Rede Baixada Literária e convidados.</w:t>
            </w:r>
          </w:p>
        </w:tc>
        <w:tc>
          <w:tcPr>
            <w:tcW w:w="189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23/05/2023</w:t>
            </w:r>
          </w:p>
        </w:tc>
        <w:tc>
          <w:tcPr>
            <w:tcW w:w="34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Oficina: Armarinho Cantinho da Imaginação</w:t>
            </w:r>
          </w:p>
        </w:tc>
        <w:tc>
          <w:tcPr>
            <w:tcW w:w="15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13h</w:t>
            </w:r>
          </w:p>
        </w:tc>
        <w:tc>
          <w:tcPr>
            <w:tcW w:w="3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Escola Municipal Adrianópolis</w:t>
            </w:r>
          </w:p>
        </w:tc>
        <w:tc>
          <w:tcPr>
            <w:tcW w:w="3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SEMED</w:t>
            </w:r>
          </w:p>
        </w:tc>
        <w:tc>
          <w:tcPr>
            <w:tcW w:w="189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Tagarelice Literária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1º Bloco: 10h às 12h - “A escrita teatral da Sala de aula ao palco” - provisória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 xml:space="preserve">2º Bloco: Leituras de mundo: Literatura e </w:t>
            </w:r>
            <w:proofErr w:type="spellStart"/>
            <w:r>
              <w:t>Decolonidade</w:t>
            </w:r>
            <w:proofErr w:type="spellEnd"/>
            <w:r>
              <w:t xml:space="preserve"> - 14h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7C6FCE">
            <w:pPr>
              <w:widowControl w:val="0"/>
              <w:spacing w:line="240" w:lineRule="auto"/>
            </w:pPr>
            <w:r>
              <w:t xml:space="preserve">Ney Lopes e Lu </w:t>
            </w:r>
            <w:proofErr w:type="spellStart"/>
            <w:r>
              <w:t>Ain-Zaila</w:t>
            </w:r>
            <w:proofErr w:type="spellEnd"/>
            <w:r>
              <w:t xml:space="preserve"> - 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10h/17h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</w:pP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Teatro Sylvio Monteiro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Getúlio Vargas, 51 - Centro Nova Iguaçu</w:t>
            </w:r>
          </w:p>
          <w:p w:rsidR="00FE32AA" w:rsidRDefault="00FE32AA">
            <w:pPr>
              <w:widowControl w:val="0"/>
              <w:spacing w:line="240" w:lineRule="auto"/>
            </w:pP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Responsável: Rede Baixada Literária </w:t>
            </w:r>
            <w:proofErr w:type="gramStart"/>
            <w:r>
              <w:t>e  Casa</w:t>
            </w:r>
            <w:proofErr w:type="gramEnd"/>
            <w:r>
              <w:t xml:space="preserve"> de Cultura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Oficinas Literária: </w:t>
            </w:r>
            <w:proofErr w:type="spellStart"/>
            <w:r>
              <w:t>Fanzine</w:t>
            </w:r>
            <w:proofErr w:type="spellEnd"/>
            <w:r>
              <w:t xml:space="preserve"> </w:t>
            </w:r>
          </w:p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lastRenderedPageBreak/>
              <w:t>15h às 17h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</w:pP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lastRenderedPageBreak/>
              <w:t>Biblioteca Comunitária Sônia Maria Ricardo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lastRenderedPageBreak/>
              <w:t>Rua: Amapá, 167 - Santa Rita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Oficineira</w:t>
            </w:r>
            <w:proofErr w:type="spellEnd"/>
            <w:r>
              <w:t>: Ivone Landim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Mediadora: Fernanda Kelly e </w:t>
            </w:r>
            <w:r>
              <w:lastRenderedPageBreak/>
              <w:t>Gabriela Oliveira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rPr>
          <w:trHeight w:val="983"/>
        </w:trPr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Oficina: Armarinho, Cantinho da Imaginação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13h</w:t>
            </w:r>
          </w:p>
          <w:p w:rsidR="00FE32AA" w:rsidRDefault="00FE32AA">
            <w:pPr>
              <w:widowControl w:val="0"/>
              <w:spacing w:line="240" w:lineRule="auto"/>
            </w:pP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Escola Municipal Campo Alegre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SEMED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Oficinas Literária: Escrita Criativa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9h às 11h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Biblioteca Comunitária Maria Rocha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Rua: Maria Teixeira de Melo, 166 - Jardim Palmares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Oficineira</w:t>
            </w:r>
            <w:proofErr w:type="spellEnd"/>
            <w:r>
              <w:t xml:space="preserve">: </w:t>
            </w:r>
            <w:proofErr w:type="spellStart"/>
            <w:r>
              <w:t>Hanny</w:t>
            </w:r>
            <w:proofErr w:type="spellEnd"/>
            <w:r>
              <w:t xml:space="preserve"> Saraiva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Mediadoras: Gabriela Vitória e Bruna Silva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Oficina Literária: Maquete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15h às 17h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Biblioteca Comunitária Maria Lina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Rua: Rural, 11 - Corumbá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Oficineiro</w:t>
            </w:r>
            <w:proofErr w:type="spellEnd"/>
            <w:r>
              <w:t xml:space="preserve">: Ricardo </w:t>
            </w:r>
            <w:proofErr w:type="spellStart"/>
            <w:r>
              <w:t>Breguelé</w:t>
            </w:r>
            <w:proofErr w:type="spellEnd"/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Mediadora: Caroline Nunes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Flini</w:t>
            </w:r>
            <w:proofErr w:type="spellEnd"/>
            <w:r>
              <w:t xml:space="preserve"> nas Escolas 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Escolas Municipais - Dia 28/04 - Enviar quais escolas e endereços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Aguardando locais e programação - Responsável: SEMED Todas as escol</w:t>
            </w:r>
            <w:r>
              <w:t>as estarão envolvidas com a FLINI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24/05/2023</w:t>
            </w:r>
          </w:p>
        </w:tc>
        <w:tc>
          <w:tcPr>
            <w:tcW w:w="34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Encontro com Autores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10h às 17h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Quintal das Artes - 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Rua: Getúlio Vargas, 51 - Centro Nova Iguaçu</w:t>
            </w:r>
          </w:p>
        </w:tc>
        <w:tc>
          <w:tcPr>
            <w:tcW w:w="33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Responsável: Rede Baixada e Casa de Cultura</w:t>
            </w:r>
          </w:p>
        </w:tc>
        <w:tc>
          <w:tcPr>
            <w:tcW w:w="18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rPr>
          <w:trHeight w:val="983"/>
        </w:trPr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Sarau Verde (SEMED - Leitura para abordagem dos objetivos sustentáveis - ODS 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9h às 11h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Parque Natural Municipal de Nova Iguaçu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Estrada da Cachoeira, s/ n, </w:t>
            </w:r>
            <w:proofErr w:type="spellStart"/>
            <w:r>
              <w:t>Caonze</w:t>
            </w:r>
            <w:proofErr w:type="spellEnd"/>
            <w:r>
              <w:t>, Nova Iguaçu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Responsável: SEMED e FENIG 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Mediadora: Ana Paula e Andressa </w:t>
            </w:r>
            <w:proofErr w:type="spellStart"/>
            <w:r>
              <w:t>Barrozo</w:t>
            </w:r>
            <w:proofErr w:type="spellEnd"/>
            <w:r>
              <w:t xml:space="preserve">. 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Ocupa Literatura 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10:30/15h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Praça Céu Paraíso 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4A7D6"/>
              </w:rPr>
            </w:pPr>
            <w:r>
              <w:rPr>
                <w:sz w:val="21"/>
                <w:szCs w:val="21"/>
                <w:shd w:val="clear" w:color="auto" w:fill="B4A7D6"/>
              </w:rPr>
              <w:t>R. Cruzeiro do Sul, 223 - Jardim Paraíso, Nova Iguaçu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Responsável: Equipe Rede Baixada Literária (incluir programação)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Ocupa Literatura</w:t>
            </w:r>
            <w:r>
              <w:br/>
            </w:r>
            <w:proofErr w:type="spellStart"/>
            <w:r>
              <w:lastRenderedPageBreak/>
              <w:t>Contações</w:t>
            </w:r>
            <w:proofErr w:type="spellEnd"/>
            <w:r>
              <w:t xml:space="preserve"> de histórias, brincadeiras, 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Praça dos Direitos Humanos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lastRenderedPageBreak/>
              <w:t>25/05/2023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Sarau EP&amp;A, com: lançamento de livro (poeta </w:t>
            </w:r>
            <w:proofErr w:type="spellStart"/>
            <w:r>
              <w:t>Iverson</w:t>
            </w:r>
            <w:proofErr w:type="spellEnd"/>
            <w:r>
              <w:t xml:space="preserve"> Carneiro (A liberdade é um céu em que habitam virgens e capetas)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19h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Esconderijos Music Bar</w:t>
            </w:r>
          </w:p>
          <w:p w:rsidR="00FE32AA" w:rsidRDefault="007C6F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02124"/>
                <w:sz w:val="23"/>
                <w:szCs w:val="23"/>
              </w:rPr>
              <w:t xml:space="preserve"> R. Santa Luzia, nº 102 - Centro, Nova Iguaçu - RJ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Responsável: Coletivo do “Sarau Encontro de Poetas &amp; Afins”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  <w:rPr>
                <w:shd w:val="clear" w:color="auto" w:fill="B4A7D6"/>
              </w:rPr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25/05/2023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Oficina Armarinho Cantinho da Imaginação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 xml:space="preserve">13h 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E.M. América Xavier da Silveira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SEMED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 w:rsidP="00E749F5">
            <w:pPr>
              <w:widowControl w:val="0"/>
              <w:spacing w:line="240" w:lineRule="auto"/>
              <w:rPr>
                <w:shd w:val="clear" w:color="auto" w:fill="B4A7D6"/>
              </w:rPr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24/05/2023, 25/05/2023, 26/05/2023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Exposição Olhares de </w:t>
            </w:r>
            <w:proofErr w:type="spellStart"/>
            <w:r>
              <w:t>Iguassú</w:t>
            </w:r>
            <w:proofErr w:type="spellEnd"/>
            <w:r>
              <w:t xml:space="preserve"> - Exposição Fotográfica e Painel Literário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Estação Vila São Jorge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 às 16h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Casa do Professor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Ana Cardoso, Vila São Jorge - Nova Iguaçu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  <w:rPr>
                <w:shd w:val="clear" w:color="auto" w:fill="B4A7D6"/>
              </w:rPr>
            </w:pPr>
            <w:r>
              <w:rPr>
                <w:shd w:val="clear" w:color="auto" w:fill="B4A7D6"/>
              </w:rPr>
              <w:t xml:space="preserve">Responsável: SEMED 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24/05/2023, 25/05/2023, 26/05/2023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Exposição Olhares de </w:t>
            </w:r>
            <w:proofErr w:type="spellStart"/>
            <w:r>
              <w:t>Iguassú</w:t>
            </w:r>
            <w:proofErr w:type="spellEnd"/>
            <w:r>
              <w:t xml:space="preserve"> - Exposição Fotográfica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Estação Centro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 às 16h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Varanda da Biblioteca Pública </w:t>
            </w:r>
            <w:proofErr w:type="spellStart"/>
            <w:r>
              <w:t>Cial</w:t>
            </w:r>
            <w:proofErr w:type="spellEnd"/>
            <w:r>
              <w:t xml:space="preserve"> Brito 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Getúlio Vargas, 51 - Centro - Nova Iguaçu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Responsável: Biblioteca </w:t>
            </w:r>
            <w:proofErr w:type="spellStart"/>
            <w:r>
              <w:t>Cial</w:t>
            </w:r>
            <w:proofErr w:type="spellEnd"/>
            <w:r>
              <w:t xml:space="preserve"> Brito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24/05/2023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25/05/2023 26/05/2023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Exposição Olhares de </w:t>
            </w:r>
            <w:proofErr w:type="spellStart"/>
            <w:r>
              <w:t>Iguassú</w:t>
            </w:r>
            <w:proofErr w:type="spellEnd"/>
            <w:r>
              <w:t xml:space="preserve"> - Desmaio </w:t>
            </w:r>
            <w:proofErr w:type="spellStart"/>
            <w:r>
              <w:t>Públiko</w:t>
            </w:r>
            <w:proofErr w:type="spellEnd"/>
          </w:p>
          <w:p w:rsidR="00FE32AA" w:rsidRDefault="007C6FCE">
            <w:pPr>
              <w:widowControl w:val="0"/>
              <w:spacing w:line="240" w:lineRule="auto"/>
            </w:pPr>
            <w:r>
              <w:t>Estação Rancho Fundo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 às 16h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7C6FCE">
            <w:pPr>
              <w:widowControl w:val="0"/>
              <w:spacing w:line="240" w:lineRule="auto"/>
            </w:pPr>
            <w:r>
              <w:t>26/05 - 14h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Biblioteca Comunitária Paulo Freire 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Rinaldo Joaquim dos Reis, 129 - Rancho Fundo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Mediadora: Albana Bomfim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24/05/2023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25/05/2023 26/05/2023</w:t>
            </w:r>
          </w:p>
        </w:tc>
        <w:tc>
          <w:tcPr>
            <w:tcW w:w="3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Exposição Mitral Artes - Roberta Miranda</w:t>
            </w:r>
          </w:p>
        </w:tc>
        <w:tc>
          <w:tcPr>
            <w:tcW w:w="15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10h às 16h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7C6FCE">
            <w:pPr>
              <w:widowControl w:val="0"/>
              <w:spacing w:line="240" w:lineRule="auto"/>
            </w:pPr>
            <w:r>
              <w:t>26/05 - 14h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Biblioteca Comunitária Ziraldo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Muniz Barreto, 1010 - Nova Brasília</w:t>
            </w:r>
          </w:p>
        </w:tc>
        <w:tc>
          <w:tcPr>
            <w:tcW w:w="33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Mediadora: Simone Barcelos</w:t>
            </w:r>
          </w:p>
        </w:tc>
        <w:tc>
          <w:tcPr>
            <w:tcW w:w="18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 w:rsidP="00E7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Café Literário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9h/12h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Câmara Municipal de Nova Iguaçu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 Prefeito, R. João Luiz do Nascimento, 38 - Nova Iguaçu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Baixada Literária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Natália Reis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lastRenderedPageBreak/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Tagarelice Literária 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1º Bloco: “Literatura como direito humano” 14h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7C6FCE">
            <w:pPr>
              <w:widowControl w:val="0"/>
              <w:spacing w:line="240" w:lineRule="auto"/>
            </w:pPr>
            <w:r>
              <w:t>2º Bloco “O livro, várias histórias, um elo entre mulheres” 15h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14h às 16h30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UFRRJ/Instituto Multidisciplinar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rPr>
                <w:color w:val="202124"/>
                <w:sz w:val="21"/>
                <w:szCs w:val="21"/>
              </w:rPr>
              <w:t xml:space="preserve">R. </w:t>
            </w:r>
            <w:proofErr w:type="spellStart"/>
            <w:r>
              <w:rPr>
                <w:color w:val="202124"/>
                <w:sz w:val="21"/>
                <w:szCs w:val="21"/>
              </w:rPr>
              <w:t>Savero</w:t>
            </w:r>
            <w:proofErr w:type="spellEnd"/>
            <w:r>
              <w:rPr>
                <w:color w:val="202124"/>
                <w:sz w:val="21"/>
                <w:szCs w:val="21"/>
              </w:rPr>
              <w:t xml:space="preserve"> José Bruno, 485 - </w:t>
            </w:r>
            <w:proofErr w:type="spellStart"/>
            <w:r>
              <w:rPr>
                <w:color w:val="202124"/>
                <w:sz w:val="21"/>
                <w:szCs w:val="21"/>
              </w:rPr>
              <w:t>Moquetá</w:t>
            </w:r>
            <w:proofErr w:type="spellEnd"/>
            <w:r>
              <w:rPr>
                <w:color w:val="202124"/>
                <w:sz w:val="21"/>
                <w:szCs w:val="21"/>
              </w:rPr>
              <w:t>, Nova Iguaçu - RJ, 26285-020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Felipe Eugênio </w:t>
            </w: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FE32AA">
            <w:pPr>
              <w:widowControl w:val="0"/>
              <w:spacing w:line="240" w:lineRule="auto"/>
            </w:pPr>
          </w:p>
          <w:p w:rsidR="00FE32AA" w:rsidRDefault="007C6FCE">
            <w:pPr>
              <w:widowControl w:val="0"/>
              <w:spacing w:line="240" w:lineRule="auto"/>
            </w:pPr>
            <w:r>
              <w:t xml:space="preserve">Mediadora; Mônica </w:t>
            </w:r>
            <w:proofErr w:type="spellStart"/>
            <w:r>
              <w:t>Verdam</w:t>
            </w:r>
            <w:proofErr w:type="spellEnd"/>
            <w:r>
              <w:br/>
              <w:t>Renata Costa e Cintia Barreto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Oficina </w:t>
            </w:r>
            <w:proofErr w:type="spellStart"/>
            <w:r>
              <w:t>Literária:Cartoneira</w:t>
            </w:r>
            <w:proofErr w:type="spellEnd"/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15h às 17h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Biblioteca Comunitária Nilo Sérgio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Felipe Pereira, 341 - Ouro Preto - Comendador Soares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proofErr w:type="spellStart"/>
            <w:r>
              <w:t>Oficineiras</w:t>
            </w:r>
            <w:proofErr w:type="spellEnd"/>
            <w:r>
              <w:t>: Bruna Silva e Jaci Iara e Gabriela Vitória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Oficina Literária: Xilogravura e Visita a Exposição Jota Rodrigues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15h às 17h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Centro Cultural Casa de Jota Rodrigues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Rua: Santa Luzia, 719 - Morro Agudo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proofErr w:type="spellStart"/>
            <w:r>
              <w:t>Oficineiras</w:t>
            </w:r>
            <w:proofErr w:type="spellEnd"/>
            <w:r>
              <w:t>: Suzete Batalha e Carolina Santos.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Visita a Exposição Jota Rodrigues: Cida Rodrigues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Oficina de Grafite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15h às 17h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Biblioteca Comunitária Thalita Rebouças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Estrada do Amaral, 791 - Bairro Amaral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proofErr w:type="spellStart"/>
            <w:r>
              <w:t>Oficineiro</w:t>
            </w:r>
            <w:proofErr w:type="spellEnd"/>
            <w:r>
              <w:t>: FML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>Mediadora: Ana Paula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Encontro com Autores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15h às 20h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UFRRJ/IM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Responsável: Rede Baixada Literária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Encontro com Autores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14h às 20h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ESPAÇO D - TOP SHOPPING</w:t>
            </w:r>
          </w:p>
          <w:p w:rsidR="00FE32AA" w:rsidRDefault="007C6FCE">
            <w:pPr>
              <w:widowControl w:val="0"/>
              <w:spacing w:line="240" w:lineRule="auto"/>
              <w:rPr>
                <w:shd w:val="clear" w:color="auto" w:fill="D0E0E3"/>
              </w:rPr>
            </w:pPr>
            <w:r>
              <w:rPr>
                <w:color w:val="202124"/>
                <w:sz w:val="21"/>
                <w:szCs w:val="21"/>
                <w:shd w:val="clear" w:color="auto" w:fill="D0E0E3"/>
              </w:rPr>
              <w:t xml:space="preserve">Av. Gov. Roberto Silveira, 540 - Centro, Nova Iguaçu 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Responsável FENIG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 w:rsidP="00E749F5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Exposição Olhares de </w:t>
            </w:r>
            <w:proofErr w:type="spellStart"/>
            <w:r>
              <w:t>Iguassú</w:t>
            </w:r>
            <w:proofErr w:type="spellEnd"/>
            <w:r>
              <w:t xml:space="preserve"> - Escritas do Te</w:t>
            </w:r>
            <w:r>
              <w:t>rritório</w:t>
            </w:r>
          </w:p>
          <w:p w:rsidR="00FE32AA" w:rsidRDefault="007C6FCE">
            <w:pPr>
              <w:widowControl w:val="0"/>
              <w:spacing w:line="240" w:lineRule="auto"/>
            </w:pPr>
            <w:r>
              <w:t xml:space="preserve">Estação </w:t>
            </w:r>
            <w:proofErr w:type="spellStart"/>
            <w:r>
              <w:t>Moquetá</w:t>
            </w:r>
            <w:proofErr w:type="spellEnd"/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15h às 21h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UFRRJ/IM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Responsável: Rede Baixada Literária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Encontro Aleatórios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19h às 21h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UFRRJ/IM 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Responsável: Coletivo </w:t>
            </w:r>
            <w:r>
              <w:lastRenderedPageBreak/>
              <w:t>Aleatórios - Carlos Mendes</w:t>
            </w:r>
          </w:p>
          <w:p w:rsidR="00FE32AA" w:rsidRDefault="00FE32AA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Histórias e Memórias: como contá-las? 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Dinâmicas para abordagem dos livros infantis.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Casa do Professor (100 vagas: 50 para os alunos Milton Campos)</w:t>
            </w:r>
          </w:p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02124"/>
                <w:sz w:val="21"/>
                <w:szCs w:val="21"/>
              </w:rPr>
              <w:t>R. Ana Cardoso - Vila São Jorge, Nova Iguaçu - RJ, 26260-010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Responsável: Equipe de Incentivo à Leitura / SEMED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Convidada: </w:t>
            </w:r>
            <w:proofErr w:type="spellStart"/>
            <w:r>
              <w:t>Marize</w:t>
            </w:r>
            <w:proofErr w:type="spellEnd"/>
            <w:r>
              <w:t xml:space="preserve"> Conceição au</w:t>
            </w:r>
            <w:r>
              <w:t>tora do livro ‘A menina que libertou os cabelos’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Contação</w:t>
            </w:r>
            <w:proofErr w:type="spellEnd"/>
            <w:r>
              <w:t xml:space="preserve"> de Histórias - Regiane Silva/ Raquel Nunes/ </w:t>
            </w:r>
            <w:proofErr w:type="spellStart"/>
            <w:r>
              <w:t>Marlecy</w:t>
            </w:r>
            <w:proofErr w:type="spellEnd"/>
            <w:r>
              <w:t xml:space="preserve"> Escobar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14h/17h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Espaço Livros para Voar (Top Shopping) </w:t>
            </w:r>
            <w:r>
              <w:rPr>
                <w:color w:val="202124"/>
                <w:sz w:val="21"/>
                <w:szCs w:val="21"/>
              </w:rPr>
              <w:t xml:space="preserve">Av. Gov. Roberto Silveira, 540 - Centro, Nova Iguaçu 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Responsáveis: FENIG e SEMED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26/05/2023</w:t>
            </w:r>
          </w:p>
        </w:tc>
        <w:tc>
          <w:tcPr>
            <w:tcW w:w="3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Oficina Armarinho Cantinho da Imaginação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10h</w:t>
            </w:r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13h</w:t>
            </w:r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E.M. Prof. </w:t>
            </w:r>
            <w:proofErr w:type="spellStart"/>
            <w:r>
              <w:t>Enilza</w:t>
            </w:r>
            <w:proofErr w:type="spellEnd"/>
            <w:r>
              <w:t xml:space="preserve"> Barros dos S. </w:t>
            </w:r>
            <w:proofErr w:type="spellStart"/>
            <w:r>
              <w:t>Chiconelli</w:t>
            </w:r>
            <w:proofErr w:type="spellEnd"/>
          </w:p>
        </w:tc>
        <w:tc>
          <w:tcPr>
            <w:tcW w:w="33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SEMED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27/05/2023</w:t>
            </w: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Oficina Literária: Ilustração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9h às 11</w:t>
            </w:r>
          </w:p>
        </w:tc>
        <w:tc>
          <w:tcPr>
            <w:tcW w:w="33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Biblioteca </w:t>
            </w:r>
            <w:proofErr w:type="spellStart"/>
            <w:r>
              <w:t>Comunitaria</w:t>
            </w:r>
            <w:proofErr w:type="spellEnd"/>
            <w:r>
              <w:t xml:space="preserve"> </w:t>
            </w:r>
            <w:proofErr w:type="spellStart"/>
            <w:r>
              <w:t>Profª</w:t>
            </w:r>
            <w:proofErr w:type="spellEnd"/>
            <w:r>
              <w:t xml:space="preserve"> Judith </w:t>
            </w:r>
            <w:proofErr w:type="spellStart"/>
            <w:r>
              <w:t>Lacaz</w:t>
            </w:r>
            <w:proofErr w:type="spellEnd"/>
          </w:p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Rua: Pedro Cunha, 307 - Ponto </w:t>
            </w:r>
            <w:proofErr w:type="spellStart"/>
            <w:r>
              <w:t>Chic</w:t>
            </w:r>
            <w:proofErr w:type="spellEnd"/>
            <w:r>
              <w:t xml:space="preserve"> - Nova Iguaçu</w:t>
            </w:r>
          </w:p>
        </w:tc>
        <w:tc>
          <w:tcPr>
            <w:tcW w:w="33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Oficineira</w:t>
            </w:r>
            <w:proofErr w:type="spellEnd"/>
            <w:r>
              <w:t xml:space="preserve">: Carla </w:t>
            </w:r>
            <w:proofErr w:type="spellStart"/>
            <w:r>
              <w:t>Méri</w:t>
            </w:r>
            <w:proofErr w:type="spellEnd"/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32AA">
        <w:tc>
          <w:tcPr>
            <w:tcW w:w="19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27/05/2023</w:t>
            </w: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 xml:space="preserve">Estação </w:t>
            </w:r>
            <w:proofErr w:type="spellStart"/>
            <w:r>
              <w:t>Iguassu</w:t>
            </w:r>
            <w:proofErr w:type="spellEnd"/>
            <w:r>
              <w:t xml:space="preserve"> - Festa de Encerramento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18h às 22h</w:t>
            </w:r>
          </w:p>
        </w:tc>
        <w:tc>
          <w:tcPr>
            <w:tcW w:w="33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Quintal das Artes</w:t>
            </w:r>
          </w:p>
        </w:tc>
        <w:tc>
          <w:tcPr>
            <w:tcW w:w="33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7C6FCE">
            <w:pPr>
              <w:widowControl w:val="0"/>
              <w:spacing w:line="240" w:lineRule="auto"/>
            </w:pPr>
            <w:r>
              <w:t>Responsável: Comissão Organizadora</w:t>
            </w: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AA" w:rsidRDefault="00FE32AA">
            <w:pPr>
              <w:widowControl w:val="0"/>
              <w:spacing w:line="240" w:lineRule="auto"/>
            </w:pPr>
          </w:p>
        </w:tc>
      </w:tr>
    </w:tbl>
    <w:p w:rsidR="00FE32AA" w:rsidRDefault="00FE32AA"/>
    <w:p w:rsidR="00FE32AA" w:rsidRDefault="00FE32AA"/>
    <w:p w:rsidR="00FE32AA" w:rsidRDefault="00FE32AA"/>
    <w:p w:rsidR="00FE32AA" w:rsidRDefault="00FE32AA"/>
    <w:p w:rsidR="00FE32AA" w:rsidRDefault="00FE32AA"/>
    <w:p w:rsidR="00FE32AA" w:rsidRDefault="00FE32AA"/>
    <w:sectPr w:rsidR="00FE32AA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CE" w:rsidRDefault="007C6FCE">
      <w:pPr>
        <w:spacing w:line="240" w:lineRule="auto"/>
      </w:pPr>
      <w:r>
        <w:separator/>
      </w:r>
    </w:p>
  </w:endnote>
  <w:endnote w:type="continuationSeparator" w:id="0">
    <w:p w:rsidR="007C6FCE" w:rsidRDefault="007C6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CE" w:rsidRDefault="007C6FCE">
      <w:pPr>
        <w:spacing w:line="240" w:lineRule="auto"/>
      </w:pPr>
      <w:r>
        <w:separator/>
      </w:r>
    </w:p>
  </w:footnote>
  <w:footnote w:type="continuationSeparator" w:id="0">
    <w:p w:rsidR="007C6FCE" w:rsidRDefault="007C6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AA" w:rsidRDefault="00FE32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AA"/>
    <w:rsid w:val="00126A2B"/>
    <w:rsid w:val="007C6FCE"/>
    <w:rsid w:val="00E749F5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2A91-AA57-4F87-A7B6-8A25334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10 avaliação</cp:lastModifiedBy>
  <cp:revision>2</cp:revision>
  <dcterms:created xsi:type="dcterms:W3CDTF">2023-05-17T18:48:00Z</dcterms:created>
  <dcterms:modified xsi:type="dcterms:W3CDTF">2023-05-17T18:48:00Z</dcterms:modified>
</cp:coreProperties>
</file>